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9A" w:rsidRDefault="00972EF1" w:rsidP="00972EF1">
      <w:pPr>
        <w:bidi w:val="0"/>
        <w:rPr>
          <w:rFonts w:hint="cs"/>
        </w:rPr>
      </w:pPr>
      <w:r>
        <w:t>For test</w:t>
      </w:r>
      <w:bookmarkStart w:id="0" w:name="_GoBack"/>
      <w:bookmarkEnd w:id="0"/>
    </w:p>
    <w:sectPr w:rsidR="0015639A" w:rsidSect="00EB3134">
      <w:pgSz w:w="11906" w:h="16838" w:code="9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4A"/>
    <w:rsid w:val="002A1924"/>
    <w:rsid w:val="005C4F4A"/>
    <w:rsid w:val="008641A9"/>
    <w:rsid w:val="00972EF1"/>
    <w:rsid w:val="00C45B83"/>
    <w:rsid w:val="00EB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49D529FC103FC41BF74B2ED96BB8AEE" ma:contentTypeVersion="0" ma:contentTypeDescription="إنشاء مستند جديد." ma:contentTypeScope="" ma:versionID="b840892364617a8fde208aba97cd5c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d804356fb0d354094a9f23b7d0a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A43767-6318-4C15-8D8C-CE12094334A9}"/>
</file>

<file path=customXml/itemProps2.xml><?xml version="1.0" encoding="utf-8"?>
<ds:datastoreItem xmlns:ds="http://schemas.openxmlformats.org/officeDocument/2006/customXml" ds:itemID="{5AA63D05-1E28-4E2F-BE27-ACE4323C386C}"/>
</file>

<file path=customXml/itemProps3.xml><?xml version="1.0" encoding="utf-8"?>
<ds:datastoreItem xmlns:ds="http://schemas.openxmlformats.org/officeDocument/2006/customXml" ds:itemID="{8A709CBD-7103-45C0-AD68-B0264F8907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10/11/1438</dc:title>
  <dc:subject/>
  <dc:creator>Mahmoud H. Alrifaie</dc:creator>
  <cp:keywords/>
  <dc:description/>
  <cp:lastModifiedBy>Mahmoud H. Alrifaie</cp:lastModifiedBy>
  <cp:revision>2</cp:revision>
  <dcterms:created xsi:type="dcterms:W3CDTF">2017-08-01T06:05:00Z</dcterms:created>
  <dcterms:modified xsi:type="dcterms:W3CDTF">2017-08-01T06:05:00Z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0x010100749D529FC103FC41BF74B2ED96BB8AEE</vt:lpwstr>
  </property>
</Properties>
</file>